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771C" w14:textId="77777777" w:rsidR="00BE03CB" w:rsidRPr="00FE664A" w:rsidRDefault="00BE03CB" w:rsidP="00100F58">
      <w:pPr>
        <w:spacing w:after="120" w:line="264" w:lineRule="auto"/>
        <w:rPr>
          <w:rFonts w:ascii="Segoe UI" w:hAnsi="Segoe UI" w:cs="Segoe UI"/>
          <w:b/>
          <w:bCs/>
          <w:sz w:val="28"/>
          <w:szCs w:val="28"/>
        </w:rPr>
      </w:pPr>
      <w:r w:rsidRPr="00FE664A">
        <w:rPr>
          <w:rFonts w:ascii="Segoe UI" w:hAnsi="Segoe UI" w:cs="Segoe UI"/>
          <w:b/>
          <w:bCs/>
          <w:sz w:val="28"/>
          <w:szCs w:val="28"/>
        </w:rPr>
        <w:t>Protokoll</w:t>
      </w:r>
    </w:p>
    <w:p w14:paraId="559CE499" w14:textId="0A6B0DA2" w:rsidR="00BE03CB" w:rsidRPr="00FE664A" w:rsidRDefault="00BE03CB" w:rsidP="00100F58">
      <w:pPr>
        <w:spacing w:after="120" w:line="264" w:lineRule="auto"/>
        <w:rPr>
          <w:rFonts w:ascii="Segoe UI" w:hAnsi="Segoe UI" w:cs="Segoe UI"/>
          <w:b/>
          <w:bCs/>
          <w:sz w:val="24"/>
          <w:szCs w:val="24"/>
        </w:rPr>
      </w:pPr>
      <w:r w:rsidRPr="00FE664A">
        <w:rPr>
          <w:rFonts w:ascii="Segoe UI" w:hAnsi="Segoe UI" w:cs="Segoe UI"/>
          <w:b/>
          <w:bCs/>
          <w:sz w:val="24"/>
          <w:szCs w:val="24"/>
        </w:rPr>
        <w:t xml:space="preserve">der ordentlichen </w:t>
      </w:r>
      <w:r w:rsidR="00FE664A" w:rsidRPr="00FE664A">
        <w:rPr>
          <w:rFonts w:ascii="Segoe UI" w:hAnsi="Segoe UI" w:cs="Segoe UI"/>
          <w:b/>
          <w:bCs/>
          <w:sz w:val="24"/>
          <w:szCs w:val="24"/>
        </w:rPr>
        <w:t>Gesellschafter</w:t>
      </w:r>
      <w:r w:rsidRPr="00FE664A">
        <w:rPr>
          <w:rFonts w:ascii="Segoe UI" w:hAnsi="Segoe UI" w:cs="Segoe UI"/>
          <w:b/>
          <w:bCs/>
          <w:sz w:val="24"/>
          <w:szCs w:val="24"/>
        </w:rPr>
        <w:t>versammlung</w:t>
      </w:r>
      <w:r w:rsidR="00100F58" w:rsidRPr="00FE664A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FE664A">
        <w:rPr>
          <w:rFonts w:ascii="Segoe UI" w:hAnsi="Segoe UI" w:cs="Segoe UI"/>
          <w:b/>
          <w:bCs/>
          <w:sz w:val="24"/>
          <w:szCs w:val="24"/>
        </w:rPr>
        <w:t>betreffend das Geschäftsjahr [</w:t>
      </w:r>
      <w:r w:rsidRPr="00FE664A">
        <w:rPr>
          <w:rFonts w:ascii="Segoe UI" w:hAnsi="Segoe UI" w:cs="Segoe UI"/>
          <w:b/>
          <w:bCs/>
          <w:sz w:val="24"/>
          <w:szCs w:val="24"/>
          <w:highlight w:val="lightGray"/>
        </w:rPr>
        <w:t>202</w:t>
      </w:r>
      <w:r w:rsidRPr="00FE664A">
        <w:rPr>
          <w:rFonts w:ascii="Segoe UI" w:hAnsi="Segoe UI" w:cs="Segoe UI"/>
          <w:b/>
          <w:bCs/>
          <w:sz w:val="24"/>
          <w:szCs w:val="24"/>
        </w:rPr>
        <w:t>4]</w:t>
      </w:r>
    </w:p>
    <w:p w14:paraId="178A3BA0" w14:textId="671E5930" w:rsidR="00BE03CB" w:rsidRPr="00FE664A" w:rsidRDefault="00BE03CB" w:rsidP="00100F58">
      <w:pPr>
        <w:spacing w:after="120" w:line="264" w:lineRule="auto"/>
        <w:rPr>
          <w:rFonts w:ascii="Segoe UI" w:hAnsi="Segoe UI" w:cs="Segoe UI"/>
          <w:b/>
          <w:bCs/>
          <w:sz w:val="24"/>
          <w:szCs w:val="24"/>
        </w:rPr>
      </w:pPr>
      <w:r w:rsidRPr="00FE664A">
        <w:rPr>
          <w:rFonts w:ascii="Segoe UI" w:hAnsi="Segoe UI" w:cs="Segoe UI"/>
          <w:b/>
          <w:bCs/>
          <w:sz w:val="24"/>
          <w:szCs w:val="24"/>
        </w:rPr>
        <w:t>der [</w:t>
      </w:r>
      <w:r w:rsidRPr="00FE664A">
        <w:rPr>
          <w:rFonts w:ascii="Segoe UI" w:hAnsi="Segoe UI" w:cs="Segoe UI"/>
          <w:b/>
          <w:bCs/>
          <w:sz w:val="24"/>
          <w:szCs w:val="24"/>
          <w:highlight w:val="lightGray"/>
        </w:rPr>
        <w:t xml:space="preserve">Muster </w:t>
      </w:r>
      <w:r w:rsidRPr="00FE664A">
        <w:rPr>
          <w:rFonts w:ascii="Segoe UI" w:hAnsi="Segoe UI" w:cs="Segoe UI"/>
          <w:b/>
          <w:bCs/>
          <w:sz w:val="24"/>
          <w:szCs w:val="24"/>
        </w:rPr>
        <w:t>GmbH] vom [</w:t>
      </w:r>
      <w:r w:rsidRPr="00FE664A">
        <w:rPr>
          <w:rFonts w:ascii="Segoe UI" w:hAnsi="Segoe UI" w:cs="Segoe UI"/>
          <w:b/>
          <w:bCs/>
          <w:sz w:val="24"/>
          <w:szCs w:val="24"/>
          <w:highlight w:val="lightGray"/>
        </w:rPr>
        <w:t>Datum</w:t>
      </w:r>
      <w:r w:rsidRPr="00FE664A">
        <w:rPr>
          <w:rFonts w:ascii="Segoe UI" w:hAnsi="Segoe UI" w:cs="Segoe UI"/>
          <w:b/>
          <w:bCs/>
          <w:sz w:val="24"/>
          <w:szCs w:val="24"/>
        </w:rPr>
        <w:t>], um [</w:t>
      </w:r>
      <w:r w:rsidRPr="00FE664A">
        <w:rPr>
          <w:rFonts w:ascii="Segoe UI" w:hAnsi="Segoe UI" w:cs="Segoe UI"/>
          <w:b/>
          <w:bCs/>
          <w:sz w:val="24"/>
          <w:szCs w:val="24"/>
          <w:highlight w:val="lightGray"/>
        </w:rPr>
        <w:t>Uhrzeit</w:t>
      </w:r>
      <w:r w:rsidRPr="00FE664A">
        <w:rPr>
          <w:rFonts w:ascii="Segoe UI" w:hAnsi="Segoe UI" w:cs="Segoe UI"/>
          <w:b/>
          <w:bCs/>
          <w:sz w:val="24"/>
          <w:szCs w:val="24"/>
        </w:rPr>
        <w:t>] Uhr</w:t>
      </w:r>
    </w:p>
    <w:p w14:paraId="0B61C327" w14:textId="77777777" w:rsidR="00165889" w:rsidRPr="00FE664A" w:rsidRDefault="00165889" w:rsidP="00100F58">
      <w:pPr>
        <w:pBdr>
          <w:bottom w:val="single" w:sz="4" w:space="1" w:color="auto"/>
        </w:pBdr>
        <w:rPr>
          <w:rFonts w:ascii="Segoe UI" w:hAnsi="Segoe UI" w:cs="Segoe UI"/>
          <w:sz w:val="20"/>
        </w:rPr>
      </w:pPr>
    </w:p>
    <w:p w14:paraId="40886D35" w14:textId="77777777" w:rsidR="00165889" w:rsidRPr="00FE664A" w:rsidRDefault="00165889">
      <w:pPr>
        <w:rPr>
          <w:rFonts w:ascii="Segoe UI" w:hAnsi="Segoe UI" w:cs="Segoe UI"/>
          <w:sz w:val="20"/>
        </w:rPr>
      </w:pPr>
    </w:p>
    <w:p w14:paraId="4CD27361" w14:textId="77777777" w:rsidR="00165889" w:rsidRPr="00FE664A" w:rsidRDefault="00165889">
      <w:pPr>
        <w:rPr>
          <w:rFonts w:ascii="Segoe UI" w:hAnsi="Segoe UI" w:cs="Segoe UI"/>
          <w:sz w:val="20"/>
        </w:rPr>
      </w:pPr>
    </w:p>
    <w:p w14:paraId="123262DE" w14:textId="77777777" w:rsidR="00100F58" w:rsidRPr="00FE664A" w:rsidRDefault="00100F58">
      <w:pPr>
        <w:rPr>
          <w:rFonts w:ascii="Segoe UI" w:hAnsi="Segoe UI" w:cs="Segoe UI"/>
          <w:sz w:val="20"/>
        </w:rPr>
      </w:pPr>
    </w:p>
    <w:p w14:paraId="1602EDB8" w14:textId="3BB00430" w:rsidR="00165889" w:rsidRPr="00FE664A" w:rsidRDefault="00165889" w:rsidP="00EA39A2">
      <w:pPr>
        <w:pStyle w:val="Listenabsatz"/>
        <w:numPr>
          <w:ilvl w:val="0"/>
          <w:numId w:val="4"/>
        </w:numPr>
        <w:tabs>
          <w:tab w:val="left" w:pos="567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Begrüssung</w:t>
      </w:r>
      <w:r w:rsidR="00E677F5" w:rsidRPr="00FE664A">
        <w:rPr>
          <w:rFonts w:ascii="Segoe UI" w:hAnsi="Segoe UI" w:cs="Segoe UI"/>
          <w:b/>
          <w:sz w:val="20"/>
        </w:rPr>
        <w:t>, Ernennung des Protokollführers und Feststellungen</w:t>
      </w:r>
    </w:p>
    <w:p w14:paraId="09667414" w14:textId="77777777" w:rsidR="00165889" w:rsidRPr="00FE664A" w:rsidRDefault="00165889">
      <w:pPr>
        <w:tabs>
          <w:tab w:val="left" w:pos="567"/>
          <w:tab w:val="left" w:pos="3969"/>
        </w:tabs>
        <w:rPr>
          <w:rFonts w:ascii="Segoe UI" w:hAnsi="Segoe UI" w:cs="Segoe UI"/>
          <w:b/>
          <w:sz w:val="20"/>
        </w:rPr>
      </w:pPr>
    </w:p>
    <w:p w14:paraId="4F59AED5" w14:textId="14A3547D" w:rsidR="00E677F5" w:rsidRPr="00FE664A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A. </w:t>
      </w:r>
      <w:r w:rsidR="000A1021" w:rsidRPr="00FE664A">
        <w:rPr>
          <w:rFonts w:ascii="Segoe UI" w:hAnsi="Segoe UI" w:cs="Segoe UI"/>
          <w:sz w:val="20"/>
        </w:rPr>
        <w:t>W</w:t>
      </w:r>
      <w:r w:rsidRPr="00FE664A">
        <w:rPr>
          <w:rFonts w:ascii="Segoe UI" w:hAnsi="Segoe UI" w:cs="Segoe UI"/>
          <w:sz w:val="20"/>
        </w:rPr>
        <w:t>.</w:t>
      </w:r>
      <w:r w:rsidR="00842872" w:rsidRPr="00FE664A">
        <w:rPr>
          <w:rFonts w:ascii="Segoe UI" w:hAnsi="Segoe UI" w:cs="Segoe UI"/>
          <w:sz w:val="20"/>
        </w:rPr>
        <w:t xml:space="preserve"> </w:t>
      </w:r>
      <w:r w:rsidR="00855683" w:rsidRPr="00FE664A">
        <w:rPr>
          <w:rFonts w:ascii="Segoe UI" w:hAnsi="Segoe UI" w:cs="Segoe UI"/>
          <w:sz w:val="20"/>
        </w:rPr>
        <w:t xml:space="preserve">begrüsst die </w:t>
      </w:r>
      <w:r w:rsidRPr="00FE664A">
        <w:rPr>
          <w:rFonts w:ascii="Segoe UI" w:hAnsi="Segoe UI" w:cs="Segoe UI"/>
          <w:sz w:val="20"/>
        </w:rPr>
        <w:t xml:space="preserve">Teilnehmenden, übernimmt den Vorsitz und ernennt mit Zustimmung der Versammlung Herrn/Frau B. </w:t>
      </w:r>
      <w:r w:rsidR="000A1021" w:rsidRPr="00FE664A">
        <w:rPr>
          <w:rFonts w:ascii="Segoe UI" w:hAnsi="Segoe UI" w:cs="Segoe UI"/>
          <w:sz w:val="20"/>
        </w:rPr>
        <w:t>X</w:t>
      </w:r>
      <w:r w:rsidRPr="00FE664A">
        <w:rPr>
          <w:rFonts w:ascii="Segoe UI" w:hAnsi="Segoe UI" w:cs="Segoe UI"/>
          <w:sz w:val="20"/>
        </w:rPr>
        <w:t>. als Protokollführer</w:t>
      </w:r>
      <w:r w:rsidR="00540D51" w:rsidRPr="00FE664A">
        <w:rPr>
          <w:rFonts w:ascii="Segoe UI" w:hAnsi="Segoe UI" w:cs="Segoe UI"/>
          <w:sz w:val="20"/>
        </w:rPr>
        <w:t>/in</w:t>
      </w:r>
      <w:r w:rsidRPr="00FE664A">
        <w:rPr>
          <w:rFonts w:ascii="Segoe UI" w:hAnsi="Segoe UI" w:cs="Segoe UI"/>
          <w:sz w:val="20"/>
        </w:rPr>
        <w:t xml:space="preserve"> </w:t>
      </w:r>
      <w:r w:rsidR="00540D51" w:rsidRPr="00FE664A">
        <w:rPr>
          <w:rFonts w:ascii="Segoe UI" w:hAnsi="Segoe UI" w:cs="Segoe UI"/>
          <w:sz w:val="20"/>
        </w:rPr>
        <w:t>-</w:t>
      </w:r>
      <w:r w:rsidRPr="00FE664A">
        <w:rPr>
          <w:rFonts w:ascii="Segoe UI" w:hAnsi="Segoe UI" w:cs="Segoe UI"/>
          <w:sz w:val="20"/>
        </w:rPr>
        <w:t xml:space="preserve"> Alternative: amtet mit Zustimmung der Versammlung zugleich als Protokollführer</w:t>
      </w:r>
      <w:r w:rsidR="00540D51" w:rsidRPr="00FE664A">
        <w:rPr>
          <w:rFonts w:ascii="Segoe UI" w:hAnsi="Segoe UI" w:cs="Segoe UI"/>
          <w:sz w:val="20"/>
        </w:rPr>
        <w:t>/in</w:t>
      </w:r>
      <w:r w:rsidR="00855683" w:rsidRPr="00FE664A">
        <w:rPr>
          <w:rFonts w:ascii="Segoe UI" w:hAnsi="Segoe UI" w:cs="Segoe UI"/>
          <w:sz w:val="20"/>
        </w:rPr>
        <w:t>.</w:t>
      </w:r>
    </w:p>
    <w:p w14:paraId="73962F1A" w14:textId="77777777" w:rsidR="00E677F5" w:rsidRPr="00FE664A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</w:p>
    <w:p w14:paraId="057475A2" w14:textId="48D8469F" w:rsidR="00E677F5" w:rsidRPr="00FE664A" w:rsidRDefault="00E677F5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Der/die Vorsitzende </w:t>
      </w:r>
      <w:r w:rsidR="00855683" w:rsidRPr="00FE664A">
        <w:rPr>
          <w:rFonts w:ascii="Segoe UI" w:hAnsi="Segoe UI" w:cs="Segoe UI"/>
          <w:sz w:val="20"/>
        </w:rPr>
        <w:t>stellt fest</w:t>
      </w:r>
    </w:p>
    <w:p w14:paraId="7382AF65" w14:textId="3498C935" w:rsidR="00E677F5" w:rsidRPr="00FE664A" w:rsidRDefault="00E677F5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das gesamte</w:t>
      </w:r>
      <w:r w:rsidR="00855683" w:rsidRPr="00FE664A">
        <w:rPr>
          <w:rFonts w:ascii="Segoe UI" w:hAnsi="Segoe UI" w:cs="Segoe UI"/>
          <w:sz w:val="20"/>
        </w:rPr>
        <w:t xml:space="preserve"> </w:t>
      </w:r>
      <w:r w:rsidR="003361DB" w:rsidRPr="00FE664A">
        <w:rPr>
          <w:rFonts w:ascii="Segoe UI" w:hAnsi="Segoe UI" w:cs="Segoe UI"/>
          <w:sz w:val="20"/>
        </w:rPr>
        <w:t>Gesellschaftskapital</w:t>
      </w:r>
      <w:r w:rsidR="00855683" w:rsidRPr="00FE664A">
        <w:rPr>
          <w:rFonts w:ascii="Segoe UI" w:hAnsi="Segoe UI" w:cs="Segoe UI"/>
          <w:sz w:val="20"/>
        </w:rPr>
        <w:t xml:space="preserve"> </w:t>
      </w:r>
      <w:r w:rsidRPr="00FE664A">
        <w:rPr>
          <w:rFonts w:ascii="Segoe UI" w:hAnsi="Segoe UI" w:cs="Segoe UI"/>
          <w:sz w:val="20"/>
        </w:rPr>
        <w:t>ist vertreten,</w:t>
      </w:r>
    </w:p>
    <w:p w14:paraId="5796E83E" w14:textId="30C52624" w:rsidR="00540D51" w:rsidRPr="00FE664A" w:rsidRDefault="00540D51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es sind weder Organstimmrechtsvertreter noch andere abhängige Stimmrechtsvertreter im Sinne von Art. 689d OR vorgeschlagen, noch üben Depotvertreter im Sinne von Art. 689e OR Mitwirkungsrechte aus,</w:t>
      </w:r>
    </w:p>
    <w:p w14:paraId="5DEB14A5" w14:textId="390DE3AC" w:rsidR="00540D51" w:rsidRPr="00FE664A" w:rsidRDefault="00855683" w:rsidP="00540D51">
      <w:pPr>
        <w:pStyle w:val="Listenabsatz"/>
        <w:numPr>
          <w:ilvl w:val="0"/>
          <w:numId w:val="7"/>
        </w:numPr>
        <w:tabs>
          <w:tab w:val="left" w:pos="3969"/>
        </w:tabs>
        <w:ind w:left="993" w:hanging="426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</w:t>
      </w:r>
      <w:r w:rsidR="00540D51" w:rsidRPr="00FE664A">
        <w:rPr>
          <w:rFonts w:ascii="Segoe UI" w:hAnsi="Segoe UI" w:cs="Segoe UI"/>
          <w:sz w:val="20"/>
        </w:rPr>
        <w:t xml:space="preserve"> heutige</w:t>
      </w:r>
      <w:r w:rsidRPr="00FE664A">
        <w:rPr>
          <w:rFonts w:ascii="Segoe UI" w:hAnsi="Segoe UI" w:cs="Segoe UI"/>
          <w:sz w:val="20"/>
        </w:rPr>
        <w:t xml:space="preserve"> G</w:t>
      </w:r>
      <w:r w:rsidR="003361DB" w:rsidRPr="00FE664A">
        <w:rPr>
          <w:rFonts w:ascii="Segoe UI" w:hAnsi="Segoe UI" w:cs="Segoe UI"/>
          <w:sz w:val="20"/>
        </w:rPr>
        <w:t>esellschafter</w:t>
      </w:r>
      <w:r w:rsidRPr="00FE664A">
        <w:rPr>
          <w:rFonts w:ascii="Segoe UI" w:hAnsi="Segoe UI" w:cs="Segoe UI"/>
          <w:sz w:val="20"/>
        </w:rPr>
        <w:t>versammlung</w:t>
      </w:r>
      <w:r w:rsidR="00540D51" w:rsidRPr="00FE664A">
        <w:rPr>
          <w:rFonts w:ascii="Segoe UI" w:hAnsi="Segoe UI" w:cs="Segoe UI"/>
          <w:sz w:val="20"/>
        </w:rPr>
        <w:t xml:space="preserve"> ist als Universalversammlung im Sinne von Art.</w:t>
      </w:r>
      <w:r w:rsidRPr="00FE664A">
        <w:rPr>
          <w:rFonts w:ascii="Segoe UI" w:hAnsi="Segoe UI" w:cs="Segoe UI"/>
          <w:sz w:val="20"/>
        </w:rPr>
        <w:t xml:space="preserve"> </w:t>
      </w:r>
      <w:r w:rsidR="003361DB" w:rsidRPr="00FE664A">
        <w:rPr>
          <w:rFonts w:ascii="Segoe UI" w:hAnsi="Segoe UI" w:cs="Segoe UI"/>
          <w:sz w:val="20"/>
        </w:rPr>
        <w:t>805</w:t>
      </w:r>
      <w:r w:rsidR="00540D51" w:rsidRPr="00FE664A">
        <w:rPr>
          <w:rFonts w:ascii="Segoe UI" w:hAnsi="Segoe UI" w:cs="Segoe UI"/>
          <w:sz w:val="20"/>
        </w:rPr>
        <w:t xml:space="preserve"> OR</w:t>
      </w:r>
      <w:r w:rsidRPr="00FE664A">
        <w:rPr>
          <w:rFonts w:ascii="Segoe UI" w:hAnsi="Segoe UI" w:cs="Segoe UI"/>
          <w:sz w:val="20"/>
        </w:rPr>
        <w:t xml:space="preserve"> </w:t>
      </w:r>
      <w:r w:rsidR="00540D51" w:rsidRPr="00FE664A">
        <w:rPr>
          <w:rFonts w:ascii="Segoe UI" w:hAnsi="Segoe UI" w:cs="Segoe UI"/>
          <w:sz w:val="20"/>
        </w:rPr>
        <w:t>konstituiert und beschlussfähig.</w:t>
      </w:r>
    </w:p>
    <w:p w14:paraId="43530152" w14:textId="77777777" w:rsidR="00540D51" w:rsidRPr="00FE664A" w:rsidRDefault="00540D51" w:rsidP="009D4447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</w:p>
    <w:p w14:paraId="783720A2" w14:textId="28EE0335" w:rsidR="00255E18" w:rsidRPr="00FE664A" w:rsidRDefault="00540D51" w:rsidP="00255E18">
      <w:pPr>
        <w:tabs>
          <w:tab w:val="left" w:pos="396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Gegen diese Feststellungen wird kein Widerspruch erhoben.</w:t>
      </w:r>
    </w:p>
    <w:p w14:paraId="79CDF05D" w14:textId="77777777" w:rsidR="00165889" w:rsidRPr="00FE664A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0958B6B" w14:textId="77777777" w:rsidR="00255E18" w:rsidRPr="00FE664A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1293720" w14:textId="0FD33C98" w:rsidR="00255E18" w:rsidRPr="00FE664A" w:rsidRDefault="00540D51" w:rsidP="00EA39A2">
      <w:pPr>
        <w:pStyle w:val="Listenabsatz"/>
        <w:numPr>
          <w:ilvl w:val="0"/>
          <w:numId w:val="4"/>
        </w:numPr>
        <w:tabs>
          <w:tab w:val="left" w:pos="567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Genehmigung</w:t>
      </w:r>
      <w:r w:rsidR="00255E18" w:rsidRPr="00FE664A">
        <w:rPr>
          <w:rFonts w:ascii="Segoe UI" w:hAnsi="Segoe UI" w:cs="Segoe UI"/>
          <w:b/>
          <w:sz w:val="20"/>
        </w:rPr>
        <w:t xml:space="preserve"> der Jahresrechnung </w:t>
      </w:r>
      <w:r w:rsidR="00842872" w:rsidRPr="00FE664A">
        <w:rPr>
          <w:rFonts w:ascii="Segoe UI" w:hAnsi="Segoe UI" w:cs="Segoe UI"/>
          <w:b/>
          <w:sz w:val="20"/>
        </w:rPr>
        <w:t>2024</w:t>
      </w:r>
    </w:p>
    <w:p w14:paraId="25348A23" w14:textId="77777777" w:rsidR="00255E18" w:rsidRPr="00FE664A" w:rsidRDefault="00255E18" w:rsidP="00255E18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145FD623" w14:textId="77777777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Falls kein </w:t>
      </w:r>
      <w:proofErr w:type="spellStart"/>
      <w:r w:rsidRPr="00FE664A">
        <w:rPr>
          <w:rFonts w:ascii="Segoe UI" w:hAnsi="Segoe UI" w:cs="Segoe UI"/>
          <w:sz w:val="20"/>
        </w:rPr>
        <w:t>opting</w:t>
      </w:r>
      <w:proofErr w:type="spellEnd"/>
      <w:r w:rsidRPr="00FE664A">
        <w:rPr>
          <w:rFonts w:ascii="Segoe UI" w:hAnsi="Segoe UI" w:cs="Segoe UI"/>
          <w:sz w:val="20"/>
        </w:rPr>
        <w:t xml:space="preserve">-out: </w:t>
      </w:r>
    </w:p>
    <w:p w14:paraId="6218AC22" w14:textId="5066D756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beschliesst einstimmig und ohne Diskussion, auf die Anwesenheit des Revisors zu verzichten.</w:t>
      </w:r>
    </w:p>
    <w:p w14:paraId="2C41AF91" w14:textId="77777777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1099C1DC" w14:textId="581233A3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Falls kein </w:t>
      </w:r>
      <w:proofErr w:type="spellStart"/>
      <w:r w:rsidRPr="00FE664A">
        <w:rPr>
          <w:rFonts w:ascii="Segoe UI" w:hAnsi="Segoe UI" w:cs="Segoe UI"/>
          <w:sz w:val="20"/>
        </w:rPr>
        <w:t>opting</w:t>
      </w:r>
      <w:proofErr w:type="spellEnd"/>
      <w:r w:rsidRPr="00FE664A">
        <w:rPr>
          <w:rFonts w:ascii="Segoe UI" w:hAnsi="Segoe UI" w:cs="Segoe UI"/>
          <w:sz w:val="20"/>
        </w:rPr>
        <w:t>-out:</w:t>
      </w:r>
    </w:p>
    <w:p w14:paraId="799D937F" w14:textId="7C046A16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nimmt Kenntnis vom Revisionsbericht.</w:t>
      </w:r>
    </w:p>
    <w:p w14:paraId="37516129" w14:textId="77777777" w:rsidR="00540D51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6BA42D71" w14:textId="22513366" w:rsidR="00255E18" w:rsidRPr="00FE664A" w:rsidRDefault="00540D51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beschliesst einstimmig und ohne Diskussion, die Jahresrechnung zu genehmigen.</w:t>
      </w:r>
    </w:p>
    <w:p w14:paraId="1FD22F6D" w14:textId="77777777" w:rsidR="00BE03CB" w:rsidRPr="00FE664A" w:rsidRDefault="00BE03CB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7F32C4FB" w14:textId="77777777" w:rsidR="00BE03CB" w:rsidRPr="00FE664A" w:rsidRDefault="00BE03CB" w:rsidP="00255E18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</w:p>
    <w:p w14:paraId="6C8B27DA" w14:textId="41B9241C" w:rsidR="00165889" w:rsidRPr="00FE664A" w:rsidRDefault="00255E18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Verwendung des Bilanzgewinnes</w:t>
      </w:r>
    </w:p>
    <w:p w14:paraId="3184D101" w14:textId="77777777" w:rsidR="00165889" w:rsidRPr="00FE664A" w:rsidRDefault="00165889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0BDBC9E6" w14:textId="4A12A97D" w:rsidR="00255E18" w:rsidRPr="00FE664A" w:rsidRDefault="00255E18" w:rsidP="00EA39A2">
      <w:pPr>
        <w:tabs>
          <w:tab w:val="left" w:pos="1134"/>
          <w:tab w:val="left" w:pos="3969"/>
        </w:tabs>
        <w:ind w:left="570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Der Bilanzgewinn setzt sich wie folgt zusammen:</w:t>
      </w:r>
    </w:p>
    <w:p w14:paraId="09DD4191" w14:textId="51338C22" w:rsidR="00255E18" w:rsidRPr="00FE664A" w:rsidRDefault="00255E18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8291652" w14:textId="5F1D76AD" w:rsidR="00255E18" w:rsidRPr="00FE664A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Gewinnvortrag Vorjahr</w:t>
      </w:r>
      <w:r w:rsidRPr="00FE664A">
        <w:rPr>
          <w:rFonts w:ascii="Segoe UI" w:hAnsi="Segoe UI" w:cs="Segoe UI"/>
          <w:sz w:val="20"/>
        </w:rPr>
        <w:tab/>
        <w:t>CHF</w:t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="00842872" w:rsidRPr="00FE664A">
        <w:rPr>
          <w:rFonts w:ascii="Segoe UI" w:hAnsi="Segoe UI" w:cs="Segoe UI"/>
          <w:sz w:val="20"/>
        </w:rPr>
        <w:t>50‘000.00</w:t>
      </w:r>
    </w:p>
    <w:p w14:paraId="2B49F592" w14:textId="2D41896D" w:rsidR="00255E18" w:rsidRPr="00FE664A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  <w:u w:val="single"/>
        </w:rPr>
      </w:pPr>
      <w:r w:rsidRPr="00FE664A">
        <w:rPr>
          <w:rFonts w:ascii="Segoe UI" w:hAnsi="Segoe UI" w:cs="Segoe UI"/>
          <w:sz w:val="20"/>
        </w:rPr>
        <w:t>Reingewinn Rechnungsjahr</w:t>
      </w:r>
      <w:r w:rsidRPr="00FE664A">
        <w:rPr>
          <w:rFonts w:ascii="Segoe UI" w:hAnsi="Segoe UI" w:cs="Segoe UI"/>
          <w:sz w:val="20"/>
        </w:rPr>
        <w:tab/>
      </w:r>
      <w:r w:rsidR="0072644D" w:rsidRPr="00FE664A">
        <w:rPr>
          <w:rFonts w:ascii="Segoe UI" w:hAnsi="Segoe UI" w:cs="Segoe UI"/>
          <w:sz w:val="20"/>
          <w:u w:val="single"/>
        </w:rPr>
        <w:t>CHF</w:t>
      </w:r>
      <w:r w:rsidRPr="00FE664A">
        <w:rPr>
          <w:rFonts w:ascii="Segoe UI" w:hAnsi="Segoe UI" w:cs="Segoe UI"/>
          <w:sz w:val="20"/>
          <w:u w:val="single"/>
        </w:rPr>
        <w:tab/>
      </w:r>
      <w:r w:rsidRPr="00FE664A">
        <w:rPr>
          <w:rFonts w:ascii="Segoe UI" w:hAnsi="Segoe UI" w:cs="Segoe UI"/>
          <w:sz w:val="20"/>
          <w:u w:val="single"/>
        </w:rPr>
        <w:tab/>
      </w:r>
      <w:r w:rsidRPr="00FE664A">
        <w:rPr>
          <w:rFonts w:ascii="Segoe UI" w:hAnsi="Segoe UI" w:cs="Segoe UI"/>
          <w:sz w:val="20"/>
          <w:u w:val="single"/>
        </w:rPr>
        <w:tab/>
      </w:r>
      <w:r w:rsidR="00842872" w:rsidRPr="00FE664A">
        <w:rPr>
          <w:rFonts w:ascii="Segoe UI" w:hAnsi="Segoe UI" w:cs="Segoe UI"/>
          <w:sz w:val="20"/>
          <w:u w:val="single"/>
        </w:rPr>
        <w:t>1</w:t>
      </w:r>
      <w:r w:rsidR="00016D0F" w:rsidRPr="00FE664A">
        <w:rPr>
          <w:rFonts w:ascii="Segoe UI" w:hAnsi="Segoe UI" w:cs="Segoe UI"/>
          <w:sz w:val="20"/>
          <w:u w:val="single"/>
        </w:rPr>
        <w:t>7</w:t>
      </w:r>
      <w:r w:rsidR="00842872" w:rsidRPr="00FE664A">
        <w:rPr>
          <w:rFonts w:ascii="Segoe UI" w:hAnsi="Segoe UI" w:cs="Segoe UI"/>
          <w:sz w:val="20"/>
          <w:u w:val="single"/>
        </w:rPr>
        <w:t>‘000.00</w:t>
      </w:r>
    </w:p>
    <w:p w14:paraId="4F5EBB34" w14:textId="77777777" w:rsidR="00255E18" w:rsidRPr="00FE664A" w:rsidRDefault="00255E18" w:rsidP="00842872">
      <w:pPr>
        <w:tabs>
          <w:tab w:val="left" w:pos="1134"/>
          <w:tab w:val="left" w:pos="6663"/>
          <w:tab w:val="right" w:pos="8505"/>
        </w:tabs>
        <w:ind w:left="1134"/>
        <w:rPr>
          <w:rFonts w:ascii="Segoe UI" w:hAnsi="Segoe UI" w:cs="Segoe UI"/>
          <w:sz w:val="20"/>
        </w:rPr>
      </w:pPr>
    </w:p>
    <w:p w14:paraId="00409994" w14:textId="694B9561" w:rsidR="00255E18" w:rsidRPr="00FE664A" w:rsidRDefault="00255E18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Verfügbarer Bilanzgewinn</w:t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  <w:u w:val="single"/>
        </w:rPr>
        <w:t>CHF</w:t>
      </w:r>
      <w:r w:rsidRPr="00FE664A">
        <w:rPr>
          <w:rFonts w:ascii="Segoe UI" w:hAnsi="Segoe UI" w:cs="Segoe UI"/>
          <w:sz w:val="20"/>
          <w:u w:val="single"/>
        </w:rPr>
        <w:tab/>
      </w:r>
      <w:r w:rsidRPr="00FE664A">
        <w:rPr>
          <w:rFonts w:ascii="Segoe UI" w:hAnsi="Segoe UI" w:cs="Segoe UI"/>
          <w:sz w:val="20"/>
          <w:u w:val="single"/>
        </w:rPr>
        <w:tab/>
      </w:r>
      <w:r w:rsidRPr="00FE664A">
        <w:rPr>
          <w:rFonts w:ascii="Segoe UI" w:hAnsi="Segoe UI" w:cs="Segoe UI"/>
          <w:sz w:val="20"/>
          <w:u w:val="single"/>
        </w:rPr>
        <w:tab/>
      </w:r>
      <w:r w:rsidR="00842872" w:rsidRPr="00FE664A">
        <w:rPr>
          <w:rFonts w:ascii="Segoe UI" w:hAnsi="Segoe UI" w:cs="Segoe UI"/>
          <w:sz w:val="20"/>
          <w:u w:val="single"/>
        </w:rPr>
        <w:t>6</w:t>
      </w:r>
      <w:r w:rsidR="00016D0F" w:rsidRPr="00FE664A">
        <w:rPr>
          <w:rFonts w:ascii="Segoe UI" w:hAnsi="Segoe UI" w:cs="Segoe UI"/>
          <w:sz w:val="20"/>
          <w:u w:val="single"/>
        </w:rPr>
        <w:t>7</w:t>
      </w:r>
      <w:r w:rsidR="00842872" w:rsidRPr="00FE664A">
        <w:rPr>
          <w:rFonts w:ascii="Segoe UI" w:hAnsi="Segoe UI" w:cs="Segoe UI"/>
          <w:sz w:val="20"/>
          <w:u w:val="single"/>
        </w:rPr>
        <w:t>‘000.00</w:t>
      </w:r>
    </w:p>
    <w:p w14:paraId="49507485" w14:textId="77777777" w:rsidR="00255E18" w:rsidRPr="00FE664A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E92DD2C" w14:textId="77777777" w:rsidR="00255E18" w:rsidRPr="00FE664A" w:rsidRDefault="00255E18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EC7A398" w14:textId="7C138EB1" w:rsidR="00255E18" w:rsidRPr="00FE664A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beschliesst einstimmig und ohne Diskussion, den Jahresgewinn</w:t>
      </w:r>
      <w:r w:rsidR="00611767" w:rsidRPr="00FE664A">
        <w:rPr>
          <w:rFonts w:ascii="Segoe UI" w:hAnsi="Segoe UI" w:cs="Segoe UI"/>
          <w:sz w:val="20"/>
        </w:rPr>
        <w:t>/</w:t>
      </w:r>
      <w:proofErr w:type="spellStart"/>
      <w:r w:rsidR="00611767" w:rsidRPr="00FE664A">
        <w:rPr>
          <w:rFonts w:ascii="Segoe UI" w:hAnsi="Segoe UI" w:cs="Segoe UI"/>
          <w:sz w:val="20"/>
        </w:rPr>
        <w:t>verlust</w:t>
      </w:r>
      <w:proofErr w:type="spellEnd"/>
      <w:r w:rsidR="00611767" w:rsidRPr="00FE664A">
        <w:rPr>
          <w:rFonts w:ascii="Segoe UI" w:hAnsi="Segoe UI" w:cs="Segoe UI"/>
          <w:sz w:val="20"/>
        </w:rPr>
        <w:t xml:space="preserve"> auf die neue Rechnung vorzutragen.</w:t>
      </w:r>
    </w:p>
    <w:p w14:paraId="3532DF2E" w14:textId="77777777" w:rsidR="00540D51" w:rsidRPr="00FE664A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3249AC3" w14:textId="77777777" w:rsidR="00540D51" w:rsidRPr="00FE664A" w:rsidRDefault="00540D5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3E3AEC9" w14:textId="4E25F9CC" w:rsidR="00611767" w:rsidRPr="00FE664A" w:rsidRDefault="00611767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lastRenderedPageBreak/>
        <w:t>Alternative:</w:t>
      </w:r>
    </w:p>
    <w:p w14:paraId="4F52E21D" w14:textId="4FEFAEE5" w:rsidR="00165889" w:rsidRPr="00FE664A" w:rsidRDefault="00611767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</w:t>
      </w:r>
      <w:r w:rsidR="00424114" w:rsidRPr="00FE664A">
        <w:rPr>
          <w:rFonts w:ascii="Segoe UI" w:hAnsi="Segoe UI" w:cs="Segoe UI"/>
          <w:sz w:val="20"/>
        </w:rPr>
        <w:t xml:space="preserve"> G</w:t>
      </w:r>
      <w:r w:rsidR="00EA206A" w:rsidRPr="00FE664A">
        <w:rPr>
          <w:rFonts w:ascii="Segoe UI" w:hAnsi="Segoe UI" w:cs="Segoe UI"/>
          <w:sz w:val="20"/>
        </w:rPr>
        <w:t>esellschafter</w:t>
      </w:r>
      <w:r w:rsidR="00424114" w:rsidRPr="00FE664A">
        <w:rPr>
          <w:rFonts w:ascii="Segoe UI" w:hAnsi="Segoe UI" w:cs="Segoe UI"/>
          <w:sz w:val="20"/>
        </w:rPr>
        <w:t>versammlung</w:t>
      </w:r>
      <w:r w:rsidRPr="00FE664A">
        <w:rPr>
          <w:rFonts w:ascii="Segoe UI" w:hAnsi="Segoe UI" w:cs="Segoe UI"/>
          <w:sz w:val="20"/>
        </w:rPr>
        <w:t xml:space="preserve"> beschliesst einstimmig und ohne Diskussion</w:t>
      </w:r>
      <w:r w:rsidR="00424114" w:rsidRPr="00FE664A">
        <w:rPr>
          <w:rFonts w:ascii="Segoe UI" w:hAnsi="Segoe UI" w:cs="Segoe UI"/>
          <w:sz w:val="20"/>
        </w:rPr>
        <w:t xml:space="preserve"> folgende </w:t>
      </w:r>
      <w:r w:rsidR="00842872" w:rsidRPr="00FE664A">
        <w:rPr>
          <w:rFonts w:ascii="Segoe UI" w:hAnsi="Segoe UI" w:cs="Segoe UI"/>
          <w:sz w:val="20"/>
        </w:rPr>
        <w:t>Gewinnverwendung</w:t>
      </w:r>
      <w:r w:rsidR="00424114" w:rsidRPr="00FE664A">
        <w:rPr>
          <w:rFonts w:ascii="Segoe UI" w:hAnsi="Segoe UI" w:cs="Segoe UI"/>
          <w:sz w:val="20"/>
        </w:rPr>
        <w:t xml:space="preserve">: </w:t>
      </w:r>
    </w:p>
    <w:p w14:paraId="39B948B4" w14:textId="68BB52A2" w:rsidR="00165889" w:rsidRPr="00FE664A" w:rsidRDefault="00165889" w:rsidP="0084287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426F6E3" w14:textId="77777777" w:rsidR="005C31DD" w:rsidRPr="00FE664A" w:rsidRDefault="005C31D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B1330C4" w14:textId="2FB02E75" w:rsidR="00842872" w:rsidRPr="00FE664A" w:rsidRDefault="00842872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Zuweisung an die gesetzliche Gewinnreserve</w:t>
      </w:r>
      <w:r w:rsidRPr="00FE664A">
        <w:rPr>
          <w:rFonts w:ascii="Segoe UI" w:hAnsi="Segoe UI" w:cs="Segoe UI"/>
          <w:sz w:val="20"/>
        </w:rPr>
        <w:tab/>
        <w:t>CHF</w:t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="00A6274C" w:rsidRPr="00FE664A">
        <w:rPr>
          <w:rFonts w:ascii="Segoe UI" w:hAnsi="Segoe UI" w:cs="Segoe UI"/>
          <w:sz w:val="20"/>
        </w:rPr>
        <w:t>5‘000.00</w:t>
      </w:r>
    </w:p>
    <w:p w14:paraId="48463AAB" w14:textId="14F2FB59" w:rsidR="00016D0F" w:rsidRPr="00FE664A" w:rsidRDefault="00016D0F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Zuweisung an die freiwilligen Gewinnreserven</w:t>
      </w:r>
      <w:r w:rsidRPr="00FE664A">
        <w:rPr>
          <w:rFonts w:ascii="Segoe UI" w:hAnsi="Segoe UI" w:cs="Segoe UI"/>
          <w:sz w:val="20"/>
        </w:rPr>
        <w:tab/>
        <w:t>CHF</w:t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  <w:t>2‘000.00</w:t>
      </w:r>
    </w:p>
    <w:p w14:paraId="4FAB5B77" w14:textId="6EE18E47" w:rsidR="00421AAB" w:rsidRPr="00FE664A" w:rsidRDefault="00421AAB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Dividendenausschüttung</w:t>
      </w:r>
      <w:r w:rsidR="00A6274C" w:rsidRPr="00FE664A">
        <w:rPr>
          <w:rFonts w:ascii="Segoe UI" w:hAnsi="Segoe UI" w:cs="Segoe UI"/>
          <w:sz w:val="20"/>
        </w:rPr>
        <w:t xml:space="preserve"> /</w:t>
      </w:r>
      <w:r w:rsidR="00611767" w:rsidRPr="00FE664A">
        <w:rPr>
          <w:rFonts w:ascii="Segoe UI" w:hAnsi="Segoe UI" w:cs="Segoe UI"/>
          <w:sz w:val="20"/>
        </w:rPr>
        <w:t xml:space="preserve"> mit Fälligkeit 31.12.2024</w:t>
      </w:r>
      <w:r w:rsidRPr="00FE664A">
        <w:rPr>
          <w:rFonts w:ascii="Segoe UI" w:hAnsi="Segoe UI" w:cs="Segoe UI"/>
          <w:sz w:val="20"/>
        </w:rPr>
        <w:tab/>
        <w:t>CHF</w:t>
      </w:r>
      <w:r w:rsidRPr="00FE664A">
        <w:rPr>
          <w:rFonts w:ascii="Segoe UI" w:hAnsi="Segoe UI" w:cs="Segoe UI"/>
          <w:sz w:val="20"/>
        </w:rPr>
        <w:tab/>
      </w:r>
      <w:r w:rsidR="00E84558" w:rsidRPr="00FE664A">
        <w:rPr>
          <w:rFonts w:ascii="Segoe UI" w:hAnsi="Segoe UI" w:cs="Segoe UI"/>
          <w:sz w:val="20"/>
        </w:rPr>
        <w:tab/>
      </w:r>
      <w:r w:rsidR="00842872" w:rsidRPr="00FE664A">
        <w:rPr>
          <w:rFonts w:ascii="Segoe UI" w:hAnsi="Segoe UI" w:cs="Segoe UI"/>
          <w:sz w:val="20"/>
        </w:rPr>
        <w:tab/>
      </w:r>
      <w:r w:rsidR="00F036E6" w:rsidRPr="00FE664A">
        <w:rPr>
          <w:rFonts w:ascii="Segoe UI" w:hAnsi="Segoe UI" w:cs="Segoe UI"/>
          <w:sz w:val="20"/>
        </w:rPr>
        <w:t>1</w:t>
      </w:r>
      <w:r w:rsidRPr="00FE664A">
        <w:rPr>
          <w:rFonts w:ascii="Segoe UI" w:hAnsi="Segoe UI" w:cs="Segoe UI"/>
          <w:sz w:val="20"/>
        </w:rPr>
        <w:t>0‘000.00</w:t>
      </w:r>
    </w:p>
    <w:p w14:paraId="179CD0C9" w14:textId="4B843722" w:rsidR="00165889" w:rsidRPr="00FE664A" w:rsidRDefault="00EA206A" w:rsidP="00842872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Vortrag auf neue Rechnung</w:t>
      </w:r>
      <w:r w:rsidR="00165889" w:rsidRPr="00FE664A">
        <w:rPr>
          <w:rFonts w:ascii="Segoe UI" w:hAnsi="Segoe UI" w:cs="Segoe UI"/>
          <w:sz w:val="20"/>
        </w:rPr>
        <w:tab/>
      </w:r>
      <w:r w:rsidR="00165889" w:rsidRPr="00FE664A">
        <w:rPr>
          <w:rFonts w:ascii="Segoe UI" w:hAnsi="Segoe UI" w:cs="Segoe UI"/>
          <w:sz w:val="20"/>
          <w:u w:val="single"/>
        </w:rPr>
        <w:t>CHF</w:t>
      </w:r>
      <w:r w:rsidR="00165889" w:rsidRPr="00FE664A">
        <w:rPr>
          <w:rFonts w:ascii="Segoe UI" w:hAnsi="Segoe UI" w:cs="Segoe UI"/>
          <w:sz w:val="20"/>
          <w:u w:val="single"/>
        </w:rPr>
        <w:tab/>
      </w:r>
      <w:r w:rsidR="00842872" w:rsidRPr="00FE664A">
        <w:rPr>
          <w:rFonts w:ascii="Segoe UI" w:hAnsi="Segoe UI" w:cs="Segoe UI"/>
          <w:sz w:val="20"/>
          <w:u w:val="single"/>
        </w:rPr>
        <w:tab/>
      </w:r>
      <w:r w:rsidR="00842872" w:rsidRPr="00FE664A">
        <w:rPr>
          <w:rFonts w:ascii="Segoe UI" w:hAnsi="Segoe UI" w:cs="Segoe UI"/>
          <w:sz w:val="20"/>
          <w:u w:val="single"/>
        </w:rPr>
        <w:tab/>
        <w:t>50‘000.00</w:t>
      </w:r>
    </w:p>
    <w:p w14:paraId="5C66A942" w14:textId="77777777" w:rsidR="00A6274C" w:rsidRPr="00FE664A" w:rsidRDefault="00A6274C" w:rsidP="00A6274C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</w:p>
    <w:p w14:paraId="2373A94D" w14:textId="29AEBDB2" w:rsidR="00A6274C" w:rsidRPr="00FE664A" w:rsidRDefault="00A6274C" w:rsidP="00A6274C">
      <w:pPr>
        <w:tabs>
          <w:tab w:val="left" w:pos="1134"/>
          <w:tab w:val="left" w:pos="6663"/>
          <w:tab w:val="left" w:pos="7371"/>
          <w:tab w:val="left" w:pos="7655"/>
          <w:tab w:val="right" w:pos="8789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Verfügbarer Bilanzgewinn</w:t>
      </w:r>
      <w:r w:rsidRPr="00FE664A">
        <w:rPr>
          <w:rFonts w:ascii="Segoe UI" w:hAnsi="Segoe UI" w:cs="Segoe UI"/>
          <w:sz w:val="20"/>
        </w:rPr>
        <w:tab/>
        <w:t>CHF</w:t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ab/>
        <w:t>6</w:t>
      </w:r>
      <w:r w:rsidR="00016D0F" w:rsidRPr="00FE664A">
        <w:rPr>
          <w:rFonts w:ascii="Segoe UI" w:hAnsi="Segoe UI" w:cs="Segoe UI"/>
          <w:sz w:val="20"/>
        </w:rPr>
        <w:t>7</w:t>
      </w:r>
      <w:r w:rsidRPr="00FE664A">
        <w:rPr>
          <w:rFonts w:ascii="Segoe UI" w:hAnsi="Segoe UI" w:cs="Segoe UI"/>
          <w:sz w:val="20"/>
        </w:rPr>
        <w:t>‘000.00</w:t>
      </w:r>
    </w:p>
    <w:p w14:paraId="2434E92C" w14:textId="77777777" w:rsidR="00A6274C" w:rsidRPr="00FE664A" w:rsidRDefault="00A6274C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46B1793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BBAD2EB" w14:textId="59D4A4D8" w:rsidR="0072644D" w:rsidRPr="00FE664A" w:rsidRDefault="0072644D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Entlastung der Geschäftsführer</w:t>
      </w:r>
    </w:p>
    <w:p w14:paraId="193A2DBB" w14:textId="77777777" w:rsidR="0072644D" w:rsidRPr="00FE664A" w:rsidRDefault="0072644D" w:rsidP="0072644D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67F926CA" w14:textId="10691BAB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erteilt den Geschäftsführern</w:t>
      </w:r>
      <w:r w:rsidR="000A1021" w:rsidRPr="00FE664A">
        <w:rPr>
          <w:rFonts w:ascii="Segoe UI" w:hAnsi="Segoe UI" w:cs="Segoe UI"/>
          <w:sz w:val="20"/>
        </w:rPr>
        <w:t>/innen einstimmig und ohne Diskussion</w:t>
      </w:r>
      <w:r w:rsidRPr="00FE664A">
        <w:rPr>
          <w:rFonts w:ascii="Segoe UI" w:hAnsi="Segoe UI" w:cs="Segoe UI"/>
          <w:sz w:val="20"/>
        </w:rPr>
        <w:t xml:space="preserve">, im Rahmen der gesetzlich zulässigen Möglichkeiten, Entlastung </w:t>
      </w:r>
      <w:r w:rsidR="00D75F06" w:rsidRPr="00FE664A">
        <w:rPr>
          <w:rFonts w:ascii="Segoe UI" w:hAnsi="Segoe UI" w:cs="Segoe UI"/>
          <w:sz w:val="20"/>
        </w:rPr>
        <w:t>(Art.</w:t>
      </w:r>
      <w:r w:rsidRPr="00FE664A">
        <w:rPr>
          <w:rFonts w:ascii="Segoe UI" w:hAnsi="Segoe UI" w:cs="Segoe UI"/>
          <w:sz w:val="20"/>
        </w:rPr>
        <w:t xml:space="preserve"> 806a Abs. 1</w:t>
      </w:r>
      <w:r w:rsidR="00D75F06" w:rsidRPr="00FE664A">
        <w:rPr>
          <w:rFonts w:ascii="Segoe UI" w:hAnsi="Segoe UI" w:cs="Segoe UI"/>
          <w:sz w:val="20"/>
        </w:rPr>
        <w:t xml:space="preserve"> OR</w:t>
      </w:r>
      <w:r w:rsidRPr="00FE664A">
        <w:rPr>
          <w:rFonts w:ascii="Segoe UI" w:hAnsi="Segoe UI" w:cs="Segoe UI"/>
          <w:sz w:val="20"/>
        </w:rPr>
        <w:t>)</w:t>
      </w:r>
      <w:r w:rsidR="000A1021" w:rsidRPr="00FE664A">
        <w:rPr>
          <w:rFonts w:ascii="Segoe UI" w:hAnsi="Segoe UI" w:cs="Segoe UI"/>
          <w:sz w:val="20"/>
        </w:rPr>
        <w:t>, wobei sich die betroffenen Gesellschafter/innen der Abstimmung enthalten haben.</w:t>
      </w:r>
    </w:p>
    <w:p w14:paraId="5C51F4A3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4F230893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E0CD6CF" w14:textId="2DD9C91C" w:rsidR="0072644D" w:rsidRPr="00FE664A" w:rsidRDefault="0072644D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 xml:space="preserve">Wahl </w:t>
      </w:r>
      <w:r w:rsidR="00D8445D" w:rsidRPr="00FE664A">
        <w:rPr>
          <w:rFonts w:ascii="Segoe UI" w:hAnsi="Segoe UI" w:cs="Segoe UI"/>
          <w:b/>
          <w:sz w:val="20"/>
        </w:rPr>
        <w:t xml:space="preserve">/ Wiederwahl </w:t>
      </w:r>
      <w:r w:rsidRPr="00FE664A">
        <w:rPr>
          <w:rFonts w:ascii="Segoe UI" w:hAnsi="Segoe UI" w:cs="Segoe UI"/>
          <w:b/>
          <w:sz w:val="20"/>
        </w:rPr>
        <w:t>der Geschäftsführer</w:t>
      </w:r>
    </w:p>
    <w:p w14:paraId="1D9969CA" w14:textId="77777777" w:rsidR="0072644D" w:rsidRPr="00FE664A" w:rsidRDefault="0072644D" w:rsidP="0072644D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sz w:val="20"/>
        </w:rPr>
      </w:pPr>
    </w:p>
    <w:p w14:paraId="01E08D4D" w14:textId="47EB406B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nimmt Kenntnis vom Rücktritt von C. Y. als Geschäftsführer/in.</w:t>
      </w:r>
    </w:p>
    <w:p w14:paraId="013C61A0" w14:textId="77777777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217C32C4" w14:textId="7F0F47B0" w:rsidR="0072644D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wählt einstimmig und ohne Diskussion, folgende Geschäftsführer/in für eine weitere Amtsdauer</w:t>
      </w:r>
      <w:r w:rsidR="004404A3">
        <w:rPr>
          <w:rFonts w:ascii="Segoe UI" w:hAnsi="Segoe UI" w:cs="Segoe UI"/>
          <w:sz w:val="20"/>
        </w:rPr>
        <w:t xml:space="preserve"> / von einem / zwei / drei Jahr/en</w:t>
      </w:r>
      <w:r w:rsidRPr="00FE664A">
        <w:rPr>
          <w:rFonts w:ascii="Segoe UI" w:hAnsi="Segoe UI" w:cs="Segoe UI"/>
          <w:sz w:val="20"/>
        </w:rPr>
        <w:t>:</w:t>
      </w:r>
    </w:p>
    <w:p w14:paraId="34B44E83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434D21B" w14:textId="051242AC" w:rsidR="0072644D" w:rsidRPr="00FE664A" w:rsidRDefault="0072644D" w:rsidP="00EA39A2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Herr</w:t>
      </w:r>
      <w:r w:rsidR="000A1021" w:rsidRPr="00FE664A">
        <w:rPr>
          <w:rFonts w:ascii="Segoe UI" w:hAnsi="Segoe UI" w:cs="Segoe UI"/>
          <w:sz w:val="20"/>
        </w:rPr>
        <w:t>/Frau</w:t>
      </w:r>
      <w:r w:rsidRPr="00FE664A">
        <w:rPr>
          <w:rFonts w:ascii="Segoe UI" w:hAnsi="Segoe UI" w:cs="Segoe UI"/>
          <w:sz w:val="20"/>
        </w:rPr>
        <w:t xml:space="preserve"> </w:t>
      </w:r>
      <w:r w:rsidR="000A1021" w:rsidRPr="00FE664A">
        <w:rPr>
          <w:rFonts w:ascii="Segoe UI" w:hAnsi="Segoe UI" w:cs="Segoe UI"/>
          <w:sz w:val="20"/>
        </w:rPr>
        <w:t>A. W</w:t>
      </w:r>
      <w:r w:rsidRPr="00FE664A">
        <w:rPr>
          <w:rFonts w:ascii="Segoe UI" w:hAnsi="Segoe UI" w:cs="Segoe UI"/>
          <w:sz w:val="20"/>
        </w:rPr>
        <w:tab/>
        <w:t>als vorsitzende</w:t>
      </w:r>
      <w:r w:rsidR="000A1021" w:rsidRPr="00FE664A">
        <w:rPr>
          <w:rFonts w:ascii="Segoe UI" w:hAnsi="Segoe UI" w:cs="Segoe UI"/>
          <w:sz w:val="20"/>
        </w:rPr>
        <w:t>/</w:t>
      </w:r>
      <w:r w:rsidRPr="00FE664A">
        <w:rPr>
          <w:rFonts w:ascii="Segoe UI" w:hAnsi="Segoe UI" w:cs="Segoe UI"/>
          <w:sz w:val="20"/>
        </w:rPr>
        <w:t>n Geschäftsführer</w:t>
      </w:r>
      <w:r w:rsidR="000A1021" w:rsidRPr="00FE664A">
        <w:rPr>
          <w:rFonts w:ascii="Segoe UI" w:hAnsi="Segoe UI" w:cs="Segoe UI"/>
          <w:sz w:val="20"/>
        </w:rPr>
        <w:t>/in</w:t>
      </w:r>
    </w:p>
    <w:p w14:paraId="796D1977" w14:textId="623FD564" w:rsidR="0072644D" w:rsidRPr="00FE664A" w:rsidRDefault="0072644D" w:rsidP="00EA39A2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Herr</w:t>
      </w:r>
      <w:r w:rsidR="000A1021" w:rsidRPr="00FE664A">
        <w:rPr>
          <w:rFonts w:ascii="Segoe UI" w:hAnsi="Segoe UI" w:cs="Segoe UI"/>
          <w:sz w:val="20"/>
        </w:rPr>
        <w:t>/Frau</w:t>
      </w:r>
      <w:r w:rsidRPr="00FE664A">
        <w:rPr>
          <w:rFonts w:ascii="Segoe UI" w:hAnsi="Segoe UI" w:cs="Segoe UI"/>
          <w:sz w:val="20"/>
        </w:rPr>
        <w:t xml:space="preserve"> </w:t>
      </w:r>
      <w:r w:rsidR="000A1021" w:rsidRPr="00FE664A">
        <w:rPr>
          <w:rFonts w:ascii="Segoe UI" w:hAnsi="Segoe UI" w:cs="Segoe UI"/>
          <w:sz w:val="20"/>
        </w:rPr>
        <w:t>B. X.</w:t>
      </w:r>
      <w:r w:rsidRPr="00FE664A">
        <w:rPr>
          <w:rFonts w:ascii="Segoe UI" w:hAnsi="Segoe UI" w:cs="Segoe UI"/>
          <w:sz w:val="20"/>
        </w:rPr>
        <w:tab/>
        <w:t>als Geschäftsführer</w:t>
      </w:r>
      <w:r w:rsidR="000A1021" w:rsidRPr="00FE664A">
        <w:rPr>
          <w:rFonts w:ascii="Segoe UI" w:hAnsi="Segoe UI" w:cs="Segoe UI"/>
          <w:sz w:val="20"/>
        </w:rPr>
        <w:t>/in</w:t>
      </w:r>
    </w:p>
    <w:p w14:paraId="6976EB41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22C14BA" w14:textId="0417633C" w:rsidR="0072644D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wählt einstimmig und ohne Diskussion, folgende Person neu als Geschäftsführer/in für eine Amtsdauer</w:t>
      </w:r>
      <w:r w:rsidR="004404A3">
        <w:rPr>
          <w:rFonts w:ascii="Segoe UI" w:hAnsi="Segoe UI" w:cs="Segoe UI"/>
          <w:sz w:val="20"/>
        </w:rPr>
        <w:t xml:space="preserve"> / von einem / zwei / drei Jahr/en</w:t>
      </w:r>
      <w:r w:rsidRPr="00FE664A">
        <w:rPr>
          <w:rFonts w:ascii="Segoe UI" w:hAnsi="Segoe UI" w:cs="Segoe UI"/>
          <w:sz w:val="20"/>
        </w:rPr>
        <w:t>, wobei sich der/die betroffene Gesellschafter/in der Abstimmung enthalten hat.</w:t>
      </w:r>
    </w:p>
    <w:p w14:paraId="4023DD91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9987AD9" w14:textId="4995BF33" w:rsidR="000A1021" w:rsidRPr="00FE664A" w:rsidRDefault="000A1021" w:rsidP="000A1021">
      <w:pPr>
        <w:tabs>
          <w:tab w:val="left" w:pos="1134"/>
          <w:tab w:val="left" w:pos="4678"/>
        </w:tabs>
        <w:ind w:left="1134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Herr/Frau D. Z.</w:t>
      </w:r>
      <w:r w:rsidRPr="00FE664A">
        <w:rPr>
          <w:rFonts w:ascii="Segoe UI" w:hAnsi="Segoe UI" w:cs="Segoe UI"/>
          <w:sz w:val="20"/>
        </w:rPr>
        <w:tab/>
      </w:r>
    </w:p>
    <w:p w14:paraId="4F9E3DC8" w14:textId="77777777" w:rsidR="0072644D" w:rsidRPr="00FE664A" w:rsidRDefault="0072644D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ED4CECB" w14:textId="77777777" w:rsidR="00165889" w:rsidRPr="00FE664A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005C34C9" w14:textId="66D27547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Falls kein </w:t>
      </w:r>
      <w:proofErr w:type="spellStart"/>
      <w:r w:rsidRPr="00FE664A">
        <w:rPr>
          <w:rFonts w:ascii="Segoe UI" w:hAnsi="Segoe UI" w:cs="Segoe UI"/>
          <w:sz w:val="20"/>
        </w:rPr>
        <w:t>opting</w:t>
      </w:r>
      <w:proofErr w:type="spellEnd"/>
      <w:r w:rsidRPr="00FE664A">
        <w:rPr>
          <w:rFonts w:ascii="Segoe UI" w:hAnsi="Segoe UI" w:cs="Segoe UI"/>
          <w:sz w:val="20"/>
        </w:rPr>
        <w:t>-out:</w:t>
      </w:r>
    </w:p>
    <w:p w14:paraId="14A4C659" w14:textId="108F6EF4" w:rsidR="000A1021" w:rsidRPr="00FE664A" w:rsidRDefault="000A1021" w:rsidP="000A1021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Wahl/Wiederwahl der Revisionsstelle</w:t>
      </w:r>
    </w:p>
    <w:p w14:paraId="45550661" w14:textId="77777777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6759484D" w14:textId="6D3F012A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Die Gesellschafterversammlung wählt einstimmig und ohne Diskussion, Firma, Sitz als Revisionsstelle für eine / weitere Amtsdauer</w:t>
      </w:r>
      <w:r w:rsidR="00387D8B">
        <w:rPr>
          <w:rFonts w:ascii="Segoe UI" w:hAnsi="Segoe UI" w:cs="Segoe UI"/>
          <w:sz w:val="20"/>
        </w:rPr>
        <w:t xml:space="preserve"> von einem Jahr</w:t>
      </w:r>
      <w:r w:rsidRPr="00FE664A">
        <w:rPr>
          <w:rFonts w:ascii="Segoe UI" w:hAnsi="Segoe UI" w:cs="Segoe UI"/>
          <w:sz w:val="20"/>
        </w:rPr>
        <w:t>.</w:t>
      </w:r>
    </w:p>
    <w:p w14:paraId="5934F9A6" w14:textId="77777777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7DE3BAB7" w14:textId="77777777" w:rsidR="000A1021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50DFA2C" w14:textId="3E6AD590" w:rsidR="00165889" w:rsidRPr="00FE664A" w:rsidRDefault="000A1021" w:rsidP="00EA39A2">
      <w:pPr>
        <w:pStyle w:val="Listenabsatz"/>
        <w:numPr>
          <w:ilvl w:val="0"/>
          <w:numId w:val="4"/>
        </w:num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/>
          <w:sz w:val="20"/>
        </w:rPr>
      </w:pPr>
      <w:r w:rsidRPr="00FE664A">
        <w:rPr>
          <w:rFonts w:ascii="Segoe UI" w:hAnsi="Segoe UI" w:cs="Segoe UI"/>
          <w:b/>
          <w:sz w:val="20"/>
        </w:rPr>
        <w:t>Varia</w:t>
      </w:r>
    </w:p>
    <w:p w14:paraId="544314D8" w14:textId="77777777" w:rsidR="00165889" w:rsidRPr="00FE664A" w:rsidRDefault="00165889">
      <w:pPr>
        <w:tabs>
          <w:tab w:val="left" w:pos="1134"/>
          <w:tab w:val="left" w:pos="3969"/>
        </w:tabs>
        <w:ind w:left="567" w:hanging="567"/>
        <w:rPr>
          <w:rFonts w:ascii="Segoe UI" w:hAnsi="Segoe UI" w:cs="Segoe UI"/>
          <w:bCs/>
          <w:sz w:val="20"/>
        </w:rPr>
      </w:pPr>
    </w:p>
    <w:p w14:paraId="2C83786A" w14:textId="40542B24" w:rsidR="00165889" w:rsidRPr="00FE664A" w:rsidRDefault="000A1021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Das Wort wurde nicht ergriffen.</w:t>
      </w:r>
    </w:p>
    <w:p w14:paraId="4AAF3B18" w14:textId="77777777" w:rsidR="00165889" w:rsidRPr="00FE664A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3F7AF796" w14:textId="77777777" w:rsidR="00165889" w:rsidRPr="00FE664A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6B791699" w14:textId="77777777" w:rsidR="00165889" w:rsidRPr="00FE664A" w:rsidRDefault="00165889" w:rsidP="00EA39A2">
      <w:pPr>
        <w:tabs>
          <w:tab w:val="left" w:pos="7371"/>
          <w:tab w:val="right" w:pos="8789"/>
        </w:tabs>
        <w:ind w:left="567"/>
        <w:rPr>
          <w:rFonts w:ascii="Segoe UI" w:hAnsi="Segoe UI" w:cs="Segoe UI"/>
          <w:sz w:val="20"/>
        </w:rPr>
      </w:pPr>
    </w:p>
    <w:p w14:paraId="11AD0AEE" w14:textId="18310BC0" w:rsidR="00165889" w:rsidRPr="00FE664A" w:rsidRDefault="000A1021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Der/die</w:t>
      </w:r>
      <w:r w:rsidR="00165889" w:rsidRPr="00FE664A">
        <w:rPr>
          <w:rFonts w:ascii="Segoe UI" w:hAnsi="Segoe UI" w:cs="Segoe UI"/>
          <w:sz w:val="20"/>
        </w:rPr>
        <w:t xml:space="preserve"> </w:t>
      </w:r>
      <w:r w:rsidR="007D0306" w:rsidRPr="00FE664A">
        <w:rPr>
          <w:rFonts w:ascii="Segoe UI" w:hAnsi="Segoe UI" w:cs="Segoe UI"/>
          <w:sz w:val="20"/>
        </w:rPr>
        <w:t>Vorsitzende</w:t>
      </w:r>
      <w:r w:rsidR="00165889" w:rsidRPr="00FE664A">
        <w:rPr>
          <w:rFonts w:ascii="Segoe UI" w:hAnsi="Segoe UI" w:cs="Segoe UI"/>
          <w:sz w:val="20"/>
        </w:rPr>
        <w:t xml:space="preserve"> </w:t>
      </w:r>
      <w:r w:rsidRPr="00FE664A">
        <w:rPr>
          <w:rFonts w:ascii="Segoe UI" w:hAnsi="Segoe UI" w:cs="Segoe UI"/>
          <w:sz w:val="20"/>
        </w:rPr>
        <w:t xml:space="preserve">schliesst </w:t>
      </w:r>
      <w:r w:rsidR="00165889" w:rsidRPr="00FE664A">
        <w:rPr>
          <w:rFonts w:ascii="Segoe UI" w:hAnsi="Segoe UI" w:cs="Segoe UI"/>
          <w:sz w:val="20"/>
        </w:rPr>
        <w:t xml:space="preserve">die </w:t>
      </w:r>
      <w:r w:rsidRPr="00FE664A">
        <w:rPr>
          <w:rFonts w:ascii="Segoe UI" w:hAnsi="Segoe UI" w:cs="Segoe UI"/>
          <w:sz w:val="20"/>
        </w:rPr>
        <w:t>V</w:t>
      </w:r>
      <w:r w:rsidR="00165889" w:rsidRPr="00FE664A">
        <w:rPr>
          <w:rFonts w:ascii="Segoe UI" w:hAnsi="Segoe UI" w:cs="Segoe UI"/>
          <w:sz w:val="20"/>
        </w:rPr>
        <w:t>ersammlung</w:t>
      </w:r>
      <w:r w:rsidR="00EA39A2" w:rsidRPr="00FE664A">
        <w:rPr>
          <w:rFonts w:ascii="Segoe UI" w:hAnsi="Segoe UI" w:cs="Segoe UI"/>
          <w:sz w:val="20"/>
        </w:rPr>
        <w:t xml:space="preserve"> um 00.00 Uhr.</w:t>
      </w:r>
    </w:p>
    <w:p w14:paraId="3688FC91" w14:textId="77777777" w:rsidR="00165889" w:rsidRPr="00FE664A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404E11AE" w14:textId="77777777" w:rsidR="00165889" w:rsidRPr="00FE664A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0E09133C" w14:textId="77777777" w:rsidR="00165889" w:rsidRPr="00FE664A" w:rsidRDefault="00165889">
      <w:pPr>
        <w:pStyle w:val="Kopfzeile"/>
        <w:tabs>
          <w:tab w:val="clear" w:pos="4536"/>
          <w:tab w:val="clear" w:pos="9072"/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0D33A22B" w14:textId="59794A39" w:rsidR="00165889" w:rsidRPr="00FE664A" w:rsidRDefault="00EA39A2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ORT</w:t>
      </w:r>
      <w:r w:rsidR="00165889" w:rsidRPr="00FE664A">
        <w:rPr>
          <w:rFonts w:ascii="Segoe UI" w:hAnsi="Segoe UI" w:cs="Segoe UI"/>
          <w:sz w:val="20"/>
        </w:rPr>
        <w:t xml:space="preserve">, </w:t>
      </w:r>
      <w:r w:rsidRPr="00FE664A">
        <w:rPr>
          <w:rFonts w:ascii="Segoe UI" w:hAnsi="Segoe UI" w:cs="Segoe UI"/>
          <w:sz w:val="20"/>
        </w:rPr>
        <w:t>TAG. MONAT JAHR</w:t>
      </w:r>
    </w:p>
    <w:p w14:paraId="10E0F609" w14:textId="77777777" w:rsidR="00165889" w:rsidRPr="00FE664A" w:rsidRDefault="00165889">
      <w:pPr>
        <w:tabs>
          <w:tab w:val="left" w:pos="1134"/>
          <w:tab w:val="left" w:pos="3969"/>
        </w:tabs>
        <w:rPr>
          <w:rFonts w:ascii="Segoe UI" w:hAnsi="Segoe UI" w:cs="Segoe UI"/>
          <w:sz w:val="20"/>
        </w:rPr>
      </w:pPr>
    </w:p>
    <w:p w14:paraId="214B6368" w14:textId="77777777" w:rsidR="00165889" w:rsidRPr="00FE664A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64313FBB" w14:textId="4F27AA12" w:rsidR="00165889" w:rsidRPr="00FE664A" w:rsidRDefault="0072644D">
      <w:pPr>
        <w:tabs>
          <w:tab w:val="left" w:pos="5670"/>
        </w:tabs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>Vorsitzende</w:t>
      </w:r>
      <w:r w:rsidR="00BE03CB" w:rsidRPr="00FE664A">
        <w:rPr>
          <w:rFonts w:ascii="Segoe UI" w:hAnsi="Segoe UI" w:cs="Segoe UI"/>
          <w:sz w:val="20"/>
        </w:rPr>
        <w:t>/</w:t>
      </w:r>
      <w:r w:rsidRPr="00FE664A">
        <w:rPr>
          <w:rFonts w:ascii="Segoe UI" w:hAnsi="Segoe UI" w:cs="Segoe UI"/>
          <w:sz w:val="20"/>
        </w:rPr>
        <w:t>r</w:t>
      </w:r>
      <w:r w:rsidR="00BE03CB" w:rsidRPr="00FE664A">
        <w:rPr>
          <w:rFonts w:ascii="Segoe UI" w:hAnsi="Segoe UI" w:cs="Segoe UI"/>
          <w:sz w:val="20"/>
        </w:rPr>
        <w:t xml:space="preserve"> / und Protokollführer/in</w:t>
      </w:r>
      <w:r w:rsidR="00165889" w:rsidRPr="00FE664A">
        <w:rPr>
          <w:rFonts w:ascii="Segoe UI" w:hAnsi="Segoe UI" w:cs="Segoe UI"/>
          <w:sz w:val="20"/>
        </w:rPr>
        <w:tab/>
        <w:t>Protokollführer</w:t>
      </w:r>
      <w:r w:rsidR="00BE03CB" w:rsidRPr="00FE664A">
        <w:rPr>
          <w:rFonts w:ascii="Segoe UI" w:hAnsi="Segoe UI" w:cs="Segoe UI"/>
          <w:sz w:val="20"/>
        </w:rPr>
        <w:t>/in</w:t>
      </w:r>
    </w:p>
    <w:p w14:paraId="5066D68E" w14:textId="77777777" w:rsidR="00165889" w:rsidRPr="00FE664A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1441D576" w14:textId="77777777" w:rsidR="00165889" w:rsidRPr="00FE664A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3CA6DB78" w14:textId="77777777" w:rsidR="00165889" w:rsidRPr="00FE664A" w:rsidRDefault="00165889">
      <w:pPr>
        <w:tabs>
          <w:tab w:val="left" w:pos="5670"/>
        </w:tabs>
        <w:rPr>
          <w:rFonts w:ascii="Segoe UI" w:hAnsi="Segoe UI" w:cs="Segoe UI"/>
          <w:sz w:val="20"/>
        </w:rPr>
      </w:pPr>
    </w:p>
    <w:p w14:paraId="61BF8398" w14:textId="77777777" w:rsidR="00BE03CB" w:rsidRPr="00FE664A" w:rsidRDefault="00BE03CB" w:rsidP="00BE03CB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rFonts w:ascii="Segoe UI" w:hAnsi="Segoe UI" w:cs="Segoe UI"/>
          <w:sz w:val="20"/>
          <w:u w:val="single"/>
        </w:rPr>
      </w:pPr>
      <w:r w:rsidRPr="00FE664A">
        <w:rPr>
          <w:rFonts w:ascii="Segoe UI" w:hAnsi="Segoe UI" w:cs="Segoe UI"/>
          <w:sz w:val="20"/>
          <w:u w:val="single"/>
        </w:rPr>
        <w:tab/>
      </w:r>
      <w:r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  <w:u w:val="single"/>
        </w:rPr>
        <w:tab/>
      </w:r>
    </w:p>
    <w:p w14:paraId="3E3515C3" w14:textId="2C4BA49F" w:rsidR="00165889" w:rsidRPr="00FE664A" w:rsidRDefault="00EA39A2" w:rsidP="00BE03CB">
      <w:pPr>
        <w:tabs>
          <w:tab w:val="left" w:pos="4536"/>
        </w:tabs>
        <w:rPr>
          <w:rFonts w:ascii="Segoe UI" w:hAnsi="Segoe UI" w:cs="Segoe UI"/>
          <w:sz w:val="20"/>
        </w:rPr>
      </w:pPr>
      <w:r w:rsidRPr="00FE664A">
        <w:rPr>
          <w:rFonts w:ascii="Segoe UI" w:hAnsi="Segoe UI" w:cs="Segoe UI"/>
          <w:sz w:val="20"/>
        </w:rPr>
        <w:t xml:space="preserve">A. </w:t>
      </w:r>
      <w:r w:rsidR="00BE03CB" w:rsidRPr="00FE664A">
        <w:rPr>
          <w:rFonts w:ascii="Segoe UI" w:hAnsi="Segoe UI" w:cs="Segoe UI"/>
          <w:sz w:val="20"/>
        </w:rPr>
        <w:t>W</w:t>
      </w:r>
      <w:r w:rsidRPr="00FE664A">
        <w:rPr>
          <w:rFonts w:ascii="Segoe UI" w:hAnsi="Segoe UI" w:cs="Segoe UI"/>
          <w:sz w:val="20"/>
        </w:rPr>
        <w:t>.</w:t>
      </w:r>
      <w:r w:rsidR="00165889" w:rsidRPr="00FE664A">
        <w:rPr>
          <w:rFonts w:ascii="Segoe UI" w:hAnsi="Segoe UI" w:cs="Segoe UI"/>
          <w:sz w:val="20"/>
        </w:rPr>
        <w:tab/>
      </w:r>
      <w:r w:rsidRPr="00FE664A">
        <w:rPr>
          <w:rFonts w:ascii="Segoe UI" w:hAnsi="Segoe UI" w:cs="Segoe UI"/>
          <w:sz w:val="20"/>
        </w:rPr>
        <w:t xml:space="preserve">B. </w:t>
      </w:r>
      <w:r w:rsidR="00BE03CB" w:rsidRPr="00FE664A">
        <w:rPr>
          <w:rFonts w:ascii="Segoe UI" w:hAnsi="Segoe UI" w:cs="Segoe UI"/>
          <w:sz w:val="20"/>
        </w:rPr>
        <w:t>X</w:t>
      </w:r>
      <w:r w:rsidRPr="00FE664A">
        <w:rPr>
          <w:rFonts w:ascii="Segoe UI" w:hAnsi="Segoe UI" w:cs="Segoe UI"/>
          <w:sz w:val="20"/>
        </w:rPr>
        <w:t>.</w:t>
      </w:r>
    </w:p>
    <w:p w14:paraId="1590AD9D" w14:textId="77777777" w:rsidR="00165889" w:rsidRPr="00BE03CB" w:rsidRDefault="00165889" w:rsidP="00BE03CB">
      <w:pPr>
        <w:tabs>
          <w:tab w:val="left" w:pos="1134"/>
          <w:tab w:val="left" w:pos="3969"/>
          <w:tab w:val="left" w:pos="4536"/>
        </w:tabs>
        <w:rPr>
          <w:rFonts w:ascii="Segoe UI" w:hAnsi="Segoe UI" w:cs="Segoe UI"/>
          <w:sz w:val="20"/>
        </w:rPr>
      </w:pPr>
    </w:p>
    <w:sectPr w:rsidR="00165889" w:rsidRPr="00BE03CB" w:rsidSect="00FE664A">
      <w:headerReference w:type="default" r:id="rId8"/>
      <w:pgSz w:w="11907" w:h="16840" w:code="9"/>
      <w:pgMar w:top="1418" w:right="1134" w:bottom="1134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3382" w14:textId="77777777" w:rsidR="001F7B98" w:rsidRPr="00FE664A" w:rsidRDefault="001F7B98">
      <w:r w:rsidRPr="00FE664A">
        <w:separator/>
      </w:r>
    </w:p>
  </w:endnote>
  <w:endnote w:type="continuationSeparator" w:id="0">
    <w:p w14:paraId="002B2470" w14:textId="77777777" w:rsidR="001F7B98" w:rsidRPr="00FE664A" w:rsidRDefault="001F7B98">
      <w:r w:rsidRPr="00FE66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5250" w14:textId="77777777" w:rsidR="001F7B98" w:rsidRPr="00FE664A" w:rsidRDefault="001F7B98">
      <w:r w:rsidRPr="00FE664A">
        <w:separator/>
      </w:r>
    </w:p>
  </w:footnote>
  <w:footnote w:type="continuationSeparator" w:id="0">
    <w:p w14:paraId="76CC7E00" w14:textId="77777777" w:rsidR="001F7B98" w:rsidRPr="00FE664A" w:rsidRDefault="001F7B98">
      <w:r w:rsidRPr="00FE66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6838" w14:textId="77777777" w:rsidR="00165889" w:rsidRPr="00FE664A" w:rsidRDefault="00165889">
    <w:pPr>
      <w:pStyle w:val="Kopfzeile"/>
      <w:jc w:val="center"/>
      <w:rPr>
        <w:rFonts w:ascii="Segoe UI" w:hAnsi="Segoe UI" w:cs="Segoe UI"/>
        <w:sz w:val="20"/>
      </w:rPr>
    </w:pPr>
    <w:r w:rsidRPr="00FE664A">
      <w:rPr>
        <w:rStyle w:val="Seitenzahl"/>
        <w:rFonts w:ascii="Segoe UI" w:hAnsi="Segoe UI" w:cs="Segoe UI"/>
        <w:sz w:val="20"/>
      </w:rPr>
      <w:t>-</w:t>
    </w:r>
    <w:r w:rsidRPr="00FE664A">
      <w:rPr>
        <w:rStyle w:val="Seitenzahl"/>
        <w:rFonts w:ascii="Segoe UI" w:hAnsi="Segoe UI" w:cs="Segoe UI"/>
        <w:sz w:val="20"/>
      </w:rPr>
      <w:fldChar w:fldCharType="begin"/>
    </w:r>
    <w:r w:rsidRPr="00FE664A">
      <w:rPr>
        <w:rStyle w:val="Seitenzahl"/>
        <w:rFonts w:ascii="Segoe UI" w:hAnsi="Segoe UI" w:cs="Segoe UI"/>
        <w:sz w:val="20"/>
      </w:rPr>
      <w:instrText xml:space="preserve"> PAGE </w:instrText>
    </w:r>
    <w:r w:rsidRPr="00FE664A">
      <w:rPr>
        <w:rStyle w:val="Seitenzahl"/>
        <w:rFonts w:ascii="Segoe UI" w:hAnsi="Segoe UI" w:cs="Segoe UI"/>
        <w:sz w:val="20"/>
      </w:rPr>
      <w:fldChar w:fldCharType="separate"/>
    </w:r>
    <w:r w:rsidR="003A2587" w:rsidRPr="00FE664A">
      <w:rPr>
        <w:rStyle w:val="Seitenzahl"/>
        <w:rFonts w:ascii="Segoe UI" w:hAnsi="Segoe UI" w:cs="Segoe UI"/>
        <w:sz w:val="20"/>
      </w:rPr>
      <w:t>3</w:t>
    </w:r>
    <w:r w:rsidRPr="00FE664A">
      <w:rPr>
        <w:rStyle w:val="Seitenzahl"/>
        <w:rFonts w:ascii="Segoe UI" w:hAnsi="Segoe UI" w:cs="Segoe UI"/>
        <w:sz w:val="20"/>
      </w:rPr>
      <w:fldChar w:fldCharType="end"/>
    </w:r>
    <w:r w:rsidRPr="00FE664A">
      <w:rPr>
        <w:rStyle w:val="Seitenzahl"/>
        <w:rFonts w:ascii="Segoe UI" w:hAnsi="Segoe UI" w:cs="Segoe UI"/>
        <w:sz w:val="20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3D10"/>
    <w:multiLevelType w:val="singleLevel"/>
    <w:tmpl w:val="AD1691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1C731FF1"/>
    <w:multiLevelType w:val="hybridMultilevel"/>
    <w:tmpl w:val="3ACC26DC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1245B0"/>
    <w:multiLevelType w:val="hybridMultilevel"/>
    <w:tmpl w:val="04DE2624"/>
    <w:lvl w:ilvl="0" w:tplc="08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DF20B4"/>
    <w:multiLevelType w:val="hybridMultilevel"/>
    <w:tmpl w:val="8E1EA0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9C5"/>
    <w:multiLevelType w:val="hybridMultilevel"/>
    <w:tmpl w:val="3C7A9954"/>
    <w:lvl w:ilvl="0" w:tplc="44A49E7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21B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021AE3"/>
    <w:multiLevelType w:val="singleLevel"/>
    <w:tmpl w:val="5F4C5A0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970287711">
    <w:abstractNumId w:val="5"/>
  </w:num>
  <w:num w:numId="2" w16cid:durableId="115295213">
    <w:abstractNumId w:val="0"/>
  </w:num>
  <w:num w:numId="3" w16cid:durableId="690227372">
    <w:abstractNumId w:val="6"/>
  </w:num>
  <w:num w:numId="4" w16cid:durableId="1148283795">
    <w:abstractNumId w:val="3"/>
  </w:num>
  <w:num w:numId="5" w16cid:durableId="2051299491">
    <w:abstractNumId w:val="4"/>
  </w:num>
  <w:num w:numId="6" w16cid:durableId="1447696108">
    <w:abstractNumId w:val="1"/>
  </w:num>
  <w:num w:numId="7" w16cid:durableId="72630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NFlag" w:val="1"/>
    <w:docVar w:name="MSWordDocID" w:val="62E942B04B96AE77C1257E5800256141 - 03.06.2015 09:29:57"/>
  </w:docVars>
  <w:rsids>
    <w:rsidRoot w:val="00596F71"/>
    <w:rsid w:val="00004B20"/>
    <w:rsid w:val="00016D0F"/>
    <w:rsid w:val="00073FB1"/>
    <w:rsid w:val="0008007A"/>
    <w:rsid w:val="000A1021"/>
    <w:rsid w:val="000A1683"/>
    <w:rsid w:val="000B0C6C"/>
    <w:rsid w:val="000C11A8"/>
    <w:rsid w:val="000F5F9A"/>
    <w:rsid w:val="00100F58"/>
    <w:rsid w:val="00103D20"/>
    <w:rsid w:val="0013352B"/>
    <w:rsid w:val="0013524C"/>
    <w:rsid w:val="00147B90"/>
    <w:rsid w:val="00165889"/>
    <w:rsid w:val="00192FF3"/>
    <w:rsid w:val="00195546"/>
    <w:rsid w:val="001B0BDB"/>
    <w:rsid w:val="001B5155"/>
    <w:rsid w:val="001E4CCF"/>
    <w:rsid w:val="001F62A2"/>
    <w:rsid w:val="001F7B98"/>
    <w:rsid w:val="002112B2"/>
    <w:rsid w:val="00217AA4"/>
    <w:rsid w:val="0023663D"/>
    <w:rsid w:val="00244024"/>
    <w:rsid w:val="00255E18"/>
    <w:rsid w:val="002D1EF8"/>
    <w:rsid w:val="002D3099"/>
    <w:rsid w:val="002E1860"/>
    <w:rsid w:val="002F7EDA"/>
    <w:rsid w:val="00316C97"/>
    <w:rsid w:val="00335022"/>
    <w:rsid w:val="003361DB"/>
    <w:rsid w:val="00341722"/>
    <w:rsid w:val="00345D53"/>
    <w:rsid w:val="00371D2F"/>
    <w:rsid w:val="0038580C"/>
    <w:rsid w:val="00385D47"/>
    <w:rsid w:val="00387D8B"/>
    <w:rsid w:val="003A2587"/>
    <w:rsid w:val="003D3CA6"/>
    <w:rsid w:val="0040645A"/>
    <w:rsid w:val="00421AAB"/>
    <w:rsid w:val="00424114"/>
    <w:rsid w:val="00436F94"/>
    <w:rsid w:val="004404A3"/>
    <w:rsid w:val="00440CCC"/>
    <w:rsid w:val="0047757F"/>
    <w:rsid w:val="00483CC0"/>
    <w:rsid w:val="004960B4"/>
    <w:rsid w:val="004A0F3A"/>
    <w:rsid w:val="00540D51"/>
    <w:rsid w:val="00572813"/>
    <w:rsid w:val="00596F71"/>
    <w:rsid w:val="005B2A49"/>
    <w:rsid w:val="005B75DF"/>
    <w:rsid w:val="005C31DD"/>
    <w:rsid w:val="005E0120"/>
    <w:rsid w:val="005E1197"/>
    <w:rsid w:val="005E47AE"/>
    <w:rsid w:val="00604A34"/>
    <w:rsid w:val="00611767"/>
    <w:rsid w:val="00636270"/>
    <w:rsid w:val="00636C61"/>
    <w:rsid w:val="00647340"/>
    <w:rsid w:val="0067012D"/>
    <w:rsid w:val="006865C7"/>
    <w:rsid w:val="0069515D"/>
    <w:rsid w:val="00695974"/>
    <w:rsid w:val="006B4122"/>
    <w:rsid w:val="007066E4"/>
    <w:rsid w:val="0072644D"/>
    <w:rsid w:val="007331AB"/>
    <w:rsid w:val="00757791"/>
    <w:rsid w:val="007D0306"/>
    <w:rsid w:val="007D5BAD"/>
    <w:rsid w:val="007F152B"/>
    <w:rsid w:val="007F4CCD"/>
    <w:rsid w:val="008103E4"/>
    <w:rsid w:val="00833AEC"/>
    <w:rsid w:val="00842872"/>
    <w:rsid w:val="00855683"/>
    <w:rsid w:val="008A2332"/>
    <w:rsid w:val="008D6505"/>
    <w:rsid w:val="008E64C6"/>
    <w:rsid w:val="00904478"/>
    <w:rsid w:val="009366B9"/>
    <w:rsid w:val="00942A77"/>
    <w:rsid w:val="009A52FC"/>
    <w:rsid w:val="009A7C6B"/>
    <w:rsid w:val="009D4447"/>
    <w:rsid w:val="00A00169"/>
    <w:rsid w:val="00A04D7E"/>
    <w:rsid w:val="00A318F0"/>
    <w:rsid w:val="00A535CF"/>
    <w:rsid w:val="00A6274C"/>
    <w:rsid w:val="00AA1229"/>
    <w:rsid w:val="00AB525F"/>
    <w:rsid w:val="00AC7095"/>
    <w:rsid w:val="00AF5755"/>
    <w:rsid w:val="00B762D8"/>
    <w:rsid w:val="00B80CF9"/>
    <w:rsid w:val="00B811C0"/>
    <w:rsid w:val="00BC5530"/>
    <w:rsid w:val="00BE03CB"/>
    <w:rsid w:val="00C319F2"/>
    <w:rsid w:val="00C60527"/>
    <w:rsid w:val="00C91445"/>
    <w:rsid w:val="00C92835"/>
    <w:rsid w:val="00CA1CCF"/>
    <w:rsid w:val="00D40562"/>
    <w:rsid w:val="00D75F06"/>
    <w:rsid w:val="00D80A45"/>
    <w:rsid w:val="00D8445D"/>
    <w:rsid w:val="00DC01F9"/>
    <w:rsid w:val="00DD0A89"/>
    <w:rsid w:val="00E118EA"/>
    <w:rsid w:val="00E145C5"/>
    <w:rsid w:val="00E45B8E"/>
    <w:rsid w:val="00E677F5"/>
    <w:rsid w:val="00E84558"/>
    <w:rsid w:val="00E92D57"/>
    <w:rsid w:val="00EA206A"/>
    <w:rsid w:val="00EA39A2"/>
    <w:rsid w:val="00EC4B20"/>
    <w:rsid w:val="00EC5AD4"/>
    <w:rsid w:val="00ED2082"/>
    <w:rsid w:val="00F036E6"/>
    <w:rsid w:val="00F313A4"/>
    <w:rsid w:val="00F37C1F"/>
    <w:rsid w:val="00FA3B41"/>
    <w:rsid w:val="00FC4190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AEEA99"/>
  <w15:chartTrackingRefBased/>
  <w15:docId w15:val="{D963929E-6464-4727-8320-49B25AD5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G Omega" w:hAnsi="CG Omega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71"/>
      </w:tabs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1134"/>
        <w:tab w:val="left" w:pos="3969"/>
      </w:tabs>
      <w:jc w:val="both"/>
    </w:pPr>
  </w:style>
  <w:style w:type="paragraph" w:styleId="Textkrper-Zeileneinzug">
    <w:name w:val="Body Text Indent"/>
    <w:basedOn w:val="Standard"/>
    <w:pPr>
      <w:tabs>
        <w:tab w:val="left" w:pos="1134"/>
        <w:tab w:val="left" w:pos="3969"/>
      </w:tabs>
      <w:ind w:left="567" w:hanging="567"/>
      <w:jc w:val="both"/>
    </w:pPr>
  </w:style>
  <w:style w:type="paragraph" w:styleId="Textkrper-Einzug2">
    <w:name w:val="Body Text Indent 2"/>
    <w:basedOn w:val="Standard"/>
    <w:pPr>
      <w:tabs>
        <w:tab w:val="left" w:pos="1134"/>
        <w:tab w:val="left" w:pos="3969"/>
      </w:tabs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A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A89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A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65B5-8160-490A-9D26-B0C922E8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Mannhart  Fehr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DU</dc:creator>
  <cp:keywords/>
  <dc:description/>
  <cp:lastModifiedBy>Julien Carrard</cp:lastModifiedBy>
  <cp:revision>15</cp:revision>
  <cp:lastPrinted>2022-11-28T14:36:00Z</cp:lastPrinted>
  <dcterms:created xsi:type="dcterms:W3CDTF">2025-02-14T07:15:00Z</dcterms:created>
  <dcterms:modified xsi:type="dcterms:W3CDTF">2025-02-21T14:01:00Z</dcterms:modified>
</cp:coreProperties>
</file>